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7896C" w14:textId="5B0DA4FB" w:rsidR="00E420FD" w:rsidRDefault="00986F08" w:rsidP="00986F08">
      <w:pPr>
        <w:rPr>
          <w:rStyle w:val="Hyperlink"/>
        </w:rPr>
      </w:pPr>
      <w:hyperlink r:id="rId7" w:history="1">
        <w:r w:rsidRPr="00494646">
          <w:rPr>
            <w:rStyle w:val="Hyperlink"/>
          </w:rPr>
          <w:t>https://eclkc.ohs.acf.hhs.gov/video/director-garvin-announces-updates-performance-standards?utm_medium=email&amp;utm_campaign=Nurturing%20the%20Head%20Start%20Promise&amp;utm_content=Nurturing%20the%20Head%20Start%20Promise+CID_c75f3a426ea319d74f8c0f2a9d32b2b2&amp;utm_source=CM%20Eblast&amp;utm_term=short%20video&amp;cid=c75f3a426ea319d74f8c0f2a9d32b2b2</w:t>
        </w:r>
      </w:hyperlink>
      <w:r w:rsidR="003A63FA">
        <w:rPr>
          <w:rStyle w:val="Hyperlink"/>
        </w:rPr>
        <w:t xml:space="preserve"> </w:t>
      </w:r>
    </w:p>
    <w:p w14:paraId="68AB1642" w14:textId="77777777" w:rsidR="003A63FA" w:rsidRDefault="003A63FA" w:rsidP="00986F08">
      <w:pPr>
        <w:rPr>
          <w:rStyle w:val="Hyperlink"/>
        </w:rPr>
      </w:pPr>
    </w:p>
    <w:p w14:paraId="3F5615D1" w14:textId="77777777" w:rsidR="003A63FA" w:rsidRDefault="003A63FA" w:rsidP="00986F08">
      <w:pPr>
        <w:rPr>
          <w:rStyle w:val="Hyperlink"/>
        </w:rPr>
      </w:pPr>
    </w:p>
    <w:p w14:paraId="78CF6DFB" w14:textId="77777777" w:rsidR="003A63FA" w:rsidRDefault="003A63FA" w:rsidP="00986F08">
      <w:pPr>
        <w:rPr>
          <w:rStyle w:val="Hyperlink"/>
        </w:rPr>
      </w:pPr>
    </w:p>
    <w:p w14:paraId="4E312798" w14:textId="77777777" w:rsidR="003A63FA" w:rsidRDefault="003A63FA" w:rsidP="00986F08">
      <w:pPr>
        <w:rPr>
          <w:rStyle w:val="Hyperlink"/>
        </w:rPr>
      </w:pPr>
    </w:p>
    <w:p w14:paraId="0A17F84E" w14:textId="77777777" w:rsidR="003A63FA" w:rsidRDefault="003A63FA" w:rsidP="00986F08">
      <w:pPr>
        <w:rPr>
          <w:rStyle w:val="Hyperlink"/>
        </w:rPr>
      </w:pPr>
    </w:p>
    <w:p w14:paraId="36E0608A" w14:textId="77777777" w:rsidR="003A63FA" w:rsidRDefault="003A63FA" w:rsidP="00986F08"/>
    <w:p w14:paraId="58F140A6" w14:textId="77777777" w:rsidR="00986F08" w:rsidRPr="00986F08" w:rsidRDefault="00986F08" w:rsidP="00986F08"/>
    <w:sectPr w:rsidR="00986F08" w:rsidRPr="00986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08"/>
    <w:rsid w:val="003A63FA"/>
    <w:rsid w:val="00765A9C"/>
    <w:rsid w:val="00954AA9"/>
    <w:rsid w:val="00986F08"/>
    <w:rsid w:val="00B811A9"/>
    <w:rsid w:val="00E4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7B078"/>
  <w15:chartTrackingRefBased/>
  <w15:docId w15:val="{07774086-BE88-4538-98CF-910ABEC5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6F0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eclkc.ohs.acf.hhs.gov/video/director-garvin-announces-updates-performance-standards?utm_medium=email&amp;utm_campaign=Nurturing%20the%20Head%20Start%20Promise&amp;utm_content=Nurturing%20the%20Head%20Start%20Promise+CID_c75f3a426ea319d74f8c0f2a9d32b2b2&amp;utm_source=CM%20Eblast&amp;utm_term=short%20video&amp;cid=c75f3a426ea319d74f8c0f2a9d32b2b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4A41B12E536446B4C838A2D894FA98" ma:contentTypeVersion="4" ma:contentTypeDescription="Create a new document." ma:contentTypeScope="" ma:versionID="396bc0afe0ab10a3e7185a35cb0ead95">
  <xsd:schema xmlns:xsd="http://www.w3.org/2001/XMLSchema" xmlns:xs="http://www.w3.org/2001/XMLSchema" xmlns:p="http://schemas.microsoft.com/office/2006/metadata/properties" xmlns:ns2="3280896b-a3a0-40eb-a521-6d6c8790b270" targetNamespace="http://schemas.microsoft.com/office/2006/metadata/properties" ma:root="true" ma:fieldsID="9929f9c78cd8352509cbdbc6ce6bc4cb" ns2:_="">
    <xsd:import namespace="3280896b-a3a0-40eb-a521-6d6c8790b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0896b-a3a0-40eb-a521-6d6c8790b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62BC98-4045-4B58-8AED-35271835B0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6CD3E1-CAB9-43A7-83BF-96D8C54F54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D34197-B044-4CD7-B08B-F43CBD8FD5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Butzin</dc:creator>
  <cp:keywords/>
  <dc:description/>
  <cp:lastModifiedBy>Michelle Foos</cp:lastModifiedBy>
  <cp:revision>2</cp:revision>
  <dcterms:created xsi:type="dcterms:W3CDTF">2024-10-29T14:47:00Z</dcterms:created>
  <dcterms:modified xsi:type="dcterms:W3CDTF">2024-10-29T14:47:00Z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0x0101003E4A41B12E536446B4C838A2D894FA98</vt:lpwstr>
  </property>
</Properties>
</file>