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1C358" w14:textId="0692A94A" w:rsidR="00AF2B0D" w:rsidRDefault="00B8274E" w:rsidP="00B8274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F6199B" wp14:editId="7A52A15B">
            <wp:simplePos x="0" y="0"/>
            <wp:positionH relativeFrom="margin">
              <wp:posOffset>1408747</wp:posOffset>
            </wp:positionH>
            <wp:positionV relativeFrom="margin">
              <wp:posOffset>-193563</wp:posOffset>
            </wp:positionV>
            <wp:extent cx="1901825" cy="1996440"/>
            <wp:effectExtent l="0" t="9207" r="0" b="0"/>
            <wp:wrapNone/>
            <wp:docPr id="1016105514" name="Picture 1" descr="A black and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05514" name="Picture 1" descr="A black and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1825" cy="19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681D5B87" wp14:editId="67E38B7B">
            <wp:simplePos x="0" y="0"/>
            <wp:positionH relativeFrom="column">
              <wp:posOffset>-49530</wp:posOffset>
            </wp:positionH>
            <wp:positionV relativeFrom="paragraph">
              <wp:posOffset>-150495</wp:posOffset>
            </wp:positionV>
            <wp:extent cx="1949450" cy="1797050"/>
            <wp:effectExtent l="0" t="0" r="0" b="0"/>
            <wp:wrapNone/>
            <wp:docPr id="2122507575" name="Picture 1" descr="A black and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507575" name="Picture 1" descr="A black and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79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61191" w14:textId="77777777" w:rsidR="00AF2B0D" w:rsidRDefault="00AF2B0D" w:rsidP="00B8274E">
      <w:pPr>
        <w:rPr>
          <w:noProof/>
        </w:rPr>
      </w:pPr>
    </w:p>
    <w:p w14:paraId="47A4301B" w14:textId="5152296D" w:rsidR="00AF2B0D" w:rsidRDefault="00AF2B0D" w:rsidP="00B8274E">
      <w:pPr>
        <w:rPr>
          <w:noProof/>
        </w:rPr>
      </w:pPr>
    </w:p>
    <w:p w14:paraId="24A65F6A" w14:textId="77777777" w:rsidR="00AF2B0D" w:rsidRDefault="00AF2B0D" w:rsidP="00AF2B0D">
      <w:pPr>
        <w:jc w:val="center"/>
        <w:rPr>
          <w:noProof/>
        </w:rPr>
      </w:pPr>
    </w:p>
    <w:p w14:paraId="0C1E048D" w14:textId="77777777" w:rsidR="00086383" w:rsidRDefault="00086383" w:rsidP="00AF2B0D">
      <w:pPr>
        <w:jc w:val="center"/>
        <w:rPr>
          <w:noProof/>
        </w:rPr>
      </w:pPr>
    </w:p>
    <w:p w14:paraId="527804ED" w14:textId="55915D69" w:rsidR="008A7E84" w:rsidRPr="00B8274E" w:rsidRDefault="008A7E84" w:rsidP="00086383">
      <w:pPr>
        <w:spacing w:line="240" w:lineRule="auto"/>
        <w:contextualSpacing/>
        <w:jc w:val="center"/>
      </w:pPr>
      <w:r>
        <w:rPr>
          <w:rFonts w:ascii="Calibri" w:hAnsi="Calibri" w:cs="Calibri"/>
          <w:b/>
          <w:bCs/>
          <w:sz w:val="36"/>
          <w:szCs w:val="36"/>
        </w:rPr>
        <w:t>Water Service</w:t>
      </w:r>
    </w:p>
    <w:p w14:paraId="09AC45AC" w14:textId="747A2D4B" w:rsidR="00095B97" w:rsidRDefault="008A7E84" w:rsidP="00086383">
      <w:pPr>
        <w:spacing w:line="240" w:lineRule="auto"/>
        <w:contextualSpacing/>
        <w:jc w:val="center"/>
      </w:pPr>
      <w:r w:rsidRPr="1C380FC7">
        <w:rPr>
          <w:rFonts w:ascii="Calibri" w:hAnsi="Calibri" w:cs="Calibri"/>
          <w:b/>
          <w:bCs/>
          <w:sz w:val="36"/>
          <w:szCs w:val="36"/>
        </w:rPr>
        <w:t xml:space="preserve">Line </w:t>
      </w:r>
      <w:r w:rsidR="00CB3B3E" w:rsidRPr="1C380FC7">
        <w:rPr>
          <w:rFonts w:ascii="Calibri" w:hAnsi="Calibri" w:cs="Calibri"/>
          <w:b/>
          <w:bCs/>
          <w:sz w:val="36"/>
          <w:szCs w:val="36"/>
        </w:rPr>
        <w:t>Notice</w:t>
      </w:r>
    </w:p>
    <w:p w14:paraId="52577F1C" w14:textId="155143CE" w:rsidR="008008E6" w:rsidRDefault="008008E6" w:rsidP="0355D56B">
      <w:pPr>
        <w:ind w:left="90" w:right="65"/>
        <w:rPr>
          <w:rFonts w:ascii="Calibri" w:hAnsi="Calibri" w:cs="Calibri"/>
          <w:sz w:val="24"/>
          <w:szCs w:val="24"/>
        </w:rPr>
      </w:pPr>
    </w:p>
    <w:p w14:paraId="5E1C3590" w14:textId="367D4AE7" w:rsidR="00CE76CE" w:rsidRDefault="008A7E84" w:rsidP="00CE76CE">
      <w:pPr>
        <w:ind w:left="180" w:right="65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1C8EE92" wp14:editId="01DD1E24">
            <wp:simplePos x="0" y="0"/>
            <wp:positionH relativeFrom="margin">
              <wp:posOffset>1860550</wp:posOffset>
            </wp:positionH>
            <wp:positionV relativeFrom="margin">
              <wp:posOffset>2355850</wp:posOffset>
            </wp:positionV>
            <wp:extent cx="1784350" cy="2800350"/>
            <wp:effectExtent l="0" t="0" r="0" b="0"/>
            <wp:wrapSquare wrapText="bothSides"/>
            <wp:docPr id="716478372" name="Picture 5" descr="A cartoon of a person drinking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478372" name="Picture 5" descr="A cartoon of a person drinking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1" locked="0" layoutInCell="1" allowOverlap="1" wp14:anchorId="39853DA9" wp14:editId="17626538">
            <wp:simplePos x="0" y="0"/>
            <wp:positionH relativeFrom="margin">
              <wp:posOffset>-1149350</wp:posOffset>
            </wp:positionH>
            <wp:positionV relativeFrom="margin">
              <wp:posOffset>6845300</wp:posOffset>
            </wp:positionV>
            <wp:extent cx="8084185" cy="918210"/>
            <wp:effectExtent l="0" t="0" r="0" b="0"/>
            <wp:wrapNone/>
            <wp:docPr id="13416901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799" r="-4004"/>
                    <a:stretch/>
                  </pic:blipFill>
                  <pic:spPr bwMode="auto">
                    <a:xfrm>
                      <a:off x="0" y="0"/>
                      <a:ext cx="808418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E59E7A8" w:rsidRPr="0355D56B">
        <w:rPr>
          <w:rFonts w:ascii="Calibri" w:hAnsi="Calibri" w:cs="Calibri"/>
          <w:sz w:val="24"/>
          <w:szCs w:val="24"/>
          <w:highlight w:val="yellow"/>
        </w:rPr>
        <w:t>[</w:t>
      </w:r>
      <w:r w:rsidR="770F636B" w:rsidRPr="0355D56B">
        <w:rPr>
          <w:rFonts w:ascii="Calibri" w:hAnsi="Calibri" w:cs="Calibri"/>
          <w:sz w:val="24"/>
          <w:szCs w:val="24"/>
          <w:highlight w:val="yellow"/>
        </w:rPr>
        <w:t>Community name]</w:t>
      </w:r>
      <w:r w:rsidR="523FB449" w:rsidRPr="0355D56B">
        <w:rPr>
          <w:rFonts w:ascii="Calibri" w:hAnsi="Calibri" w:cs="Calibri"/>
          <w:sz w:val="24"/>
          <w:szCs w:val="24"/>
        </w:rPr>
        <w:t xml:space="preserve"> utilities team</w:t>
      </w:r>
      <w:r w:rsidR="2E970922" w:rsidRPr="0355D56B">
        <w:rPr>
          <w:rFonts w:ascii="Calibri" w:hAnsi="Calibri" w:cs="Calibri"/>
          <w:sz w:val="24"/>
          <w:szCs w:val="24"/>
        </w:rPr>
        <w:t xml:space="preserve"> is working</w:t>
      </w:r>
      <w:r w:rsidR="523FB449" w:rsidRPr="0355D56B">
        <w:rPr>
          <w:rFonts w:ascii="Calibri" w:hAnsi="Calibri" w:cs="Calibri"/>
          <w:sz w:val="24"/>
          <w:szCs w:val="24"/>
        </w:rPr>
        <w:t xml:space="preserve"> to complete a service line survey in accordance with the EPA mapping mandate. </w:t>
      </w:r>
      <w:r w:rsidR="42AE91CA" w:rsidRPr="0355D56B">
        <w:rPr>
          <w:rFonts w:ascii="Calibri" w:hAnsi="Calibri" w:cs="Calibri"/>
          <w:sz w:val="24"/>
          <w:szCs w:val="24"/>
        </w:rPr>
        <w:t xml:space="preserve">In our efforts we may have </w:t>
      </w:r>
      <w:r w:rsidR="26473957" w:rsidRPr="0355D56B">
        <w:rPr>
          <w:rFonts w:ascii="Calibri" w:hAnsi="Calibri" w:cs="Calibri"/>
          <w:sz w:val="24"/>
          <w:szCs w:val="24"/>
        </w:rPr>
        <w:t>disturbed your water line causing some sediment</w:t>
      </w:r>
      <w:r w:rsidR="480E4CE7" w:rsidRPr="0355D56B">
        <w:rPr>
          <w:rFonts w:ascii="Calibri" w:hAnsi="Calibri" w:cs="Calibri"/>
          <w:sz w:val="24"/>
          <w:szCs w:val="24"/>
        </w:rPr>
        <w:t xml:space="preserve"> or lead particles</w:t>
      </w:r>
      <w:r w:rsidR="26473957" w:rsidRPr="0355D56B">
        <w:rPr>
          <w:rFonts w:ascii="Calibri" w:hAnsi="Calibri" w:cs="Calibri"/>
          <w:sz w:val="24"/>
          <w:szCs w:val="24"/>
        </w:rPr>
        <w:t xml:space="preserve"> to dislodge from the interior of your water pipe. While this is unlikely</w:t>
      </w:r>
      <w:r w:rsidR="480E4CE7" w:rsidRPr="0355D56B">
        <w:rPr>
          <w:rFonts w:ascii="Calibri" w:hAnsi="Calibri" w:cs="Calibri"/>
          <w:sz w:val="24"/>
          <w:szCs w:val="24"/>
        </w:rPr>
        <w:t xml:space="preserve">, </w:t>
      </w:r>
      <w:r w:rsidR="2737F3AC" w:rsidRPr="0355D56B">
        <w:rPr>
          <w:rFonts w:ascii="Calibri" w:hAnsi="Calibri" w:cs="Calibri"/>
          <w:sz w:val="24"/>
          <w:szCs w:val="24"/>
        </w:rPr>
        <w:t>if you are concerned</w:t>
      </w:r>
      <w:r w:rsidR="61E982BE" w:rsidRPr="0355D56B">
        <w:rPr>
          <w:rFonts w:ascii="Calibri" w:hAnsi="Calibri" w:cs="Calibri"/>
          <w:sz w:val="24"/>
          <w:szCs w:val="24"/>
        </w:rPr>
        <w:t>,</w:t>
      </w:r>
      <w:r w:rsidR="2737F3AC" w:rsidRPr="0355D56B">
        <w:rPr>
          <w:rFonts w:ascii="Calibri" w:hAnsi="Calibri" w:cs="Calibri"/>
          <w:sz w:val="24"/>
          <w:szCs w:val="24"/>
        </w:rPr>
        <w:t xml:space="preserve"> running your water for 3-5 minutes will flush out enough water to clean your lines</w:t>
      </w:r>
      <w:r w:rsidR="75D9C426" w:rsidRPr="0355D56B">
        <w:rPr>
          <w:rFonts w:ascii="Calibri" w:hAnsi="Calibri" w:cs="Calibri"/>
          <w:sz w:val="24"/>
          <w:szCs w:val="24"/>
        </w:rPr>
        <w:t xml:space="preserve"> and remove </w:t>
      </w:r>
      <w:r w:rsidR="56393A39" w:rsidRPr="0355D56B">
        <w:rPr>
          <w:rFonts w:ascii="Calibri" w:hAnsi="Calibri" w:cs="Calibri"/>
          <w:sz w:val="24"/>
          <w:szCs w:val="24"/>
        </w:rPr>
        <w:t xml:space="preserve">any </w:t>
      </w:r>
      <w:r w:rsidR="08480F10" w:rsidRPr="0355D56B">
        <w:rPr>
          <w:rFonts w:ascii="Calibri" w:hAnsi="Calibri" w:cs="Calibri"/>
          <w:sz w:val="24"/>
          <w:szCs w:val="24"/>
        </w:rPr>
        <w:t>particles</w:t>
      </w:r>
      <w:r w:rsidR="2737F3AC" w:rsidRPr="0355D56B">
        <w:rPr>
          <w:rFonts w:ascii="Calibri" w:hAnsi="Calibri" w:cs="Calibri"/>
          <w:sz w:val="24"/>
          <w:szCs w:val="24"/>
        </w:rPr>
        <w:t>.</w:t>
      </w:r>
    </w:p>
    <w:p w14:paraId="151217EC" w14:textId="13ECBC74" w:rsidR="00CE76CE" w:rsidRDefault="008A7E84" w:rsidP="00CE76CE">
      <w:pPr>
        <w:ind w:left="90" w:right="65" w:firstLine="90"/>
        <w:rPr>
          <w:rFonts w:ascii="Calibri" w:hAnsi="Calibri" w:cs="Calibri"/>
          <w:sz w:val="24"/>
          <w:szCs w:val="24"/>
        </w:rPr>
      </w:pPr>
      <w:r w:rsidRPr="00CE76CE">
        <w:rPr>
          <w:rFonts w:ascii="Calibri" w:hAnsi="Calibri" w:cs="Calibri"/>
          <w:sz w:val="24"/>
          <w:szCs w:val="24"/>
        </w:rPr>
        <w:t xml:space="preserve">Questions? Contact: </w:t>
      </w:r>
      <w:r w:rsidR="00895026" w:rsidRPr="00CE76CE">
        <w:rPr>
          <w:rFonts w:ascii="Calibri" w:hAnsi="Calibri" w:cs="Calibri"/>
          <w:sz w:val="24"/>
          <w:szCs w:val="24"/>
          <w:highlight w:val="yellow"/>
        </w:rPr>
        <w:t>(Community Contact)</w:t>
      </w:r>
    </w:p>
    <w:p w14:paraId="765B855D" w14:textId="1E31A324" w:rsidR="008A7E84" w:rsidRPr="00CE76CE" w:rsidRDefault="00634DA3" w:rsidP="00CE76CE">
      <w:pPr>
        <w:ind w:left="90" w:right="65" w:firstLine="9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highlight w:val="yellow"/>
        </w:rPr>
        <w:drawing>
          <wp:anchor distT="0" distB="0" distL="114300" distR="114300" simplePos="0" relativeHeight="251660294" behindDoc="0" locked="0" layoutInCell="1" allowOverlap="1" wp14:anchorId="5728DEBB" wp14:editId="683CCAFE">
            <wp:simplePos x="0" y="0"/>
            <wp:positionH relativeFrom="column">
              <wp:posOffset>2307167</wp:posOffset>
            </wp:positionH>
            <wp:positionV relativeFrom="paragraph">
              <wp:posOffset>240877</wp:posOffset>
            </wp:positionV>
            <wp:extent cx="591185" cy="274320"/>
            <wp:effectExtent l="0" t="0" r="0" b="0"/>
            <wp:wrapNone/>
            <wp:docPr id="927592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6CE">
        <w:rPr>
          <w:rFonts w:ascii="Calibri" w:hAnsi="Calibri" w:cs="Calibri"/>
          <w:sz w:val="24"/>
          <w:szCs w:val="24"/>
        </w:rPr>
        <w:t>E-</w:t>
      </w:r>
      <w:r w:rsidR="008A7E84" w:rsidRPr="00CE76CE">
        <w:rPr>
          <w:rFonts w:ascii="Calibri" w:hAnsi="Calibri" w:cs="Calibri"/>
          <w:sz w:val="24"/>
          <w:szCs w:val="24"/>
        </w:rPr>
        <w:t xml:space="preserve">mail: </w:t>
      </w:r>
      <w:r w:rsidR="00895026" w:rsidRPr="00CE76CE">
        <w:rPr>
          <w:rFonts w:ascii="Calibri" w:hAnsi="Calibri" w:cs="Calibri"/>
          <w:sz w:val="24"/>
          <w:szCs w:val="24"/>
          <w:highlight w:val="yellow"/>
        </w:rPr>
        <w:t>(Community Email Address)</w:t>
      </w:r>
    </w:p>
    <w:p w14:paraId="285CD94E" w14:textId="1C3FB717" w:rsidR="0355D56B" w:rsidRDefault="004C0010" w:rsidP="0355D56B">
      <w:pPr>
        <w:spacing w:line="240" w:lineRule="auto"/>
        <w:contextualSpacing/>
        <w:jc w:val="center"/>
        <w:rPr>
          <w:rFonts w:ascii="Calibri" w:hAnsi="Calibri" w:cs="Calibri"/>
          <w:sz w:val="28"/>
          <w:szCs w:val="28"/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58245" behindDoc="1" locked="0" layoutInCell="1" allowOverlap="1" wp14:anchorId="72771526" wp14:editId="7292C5C6">
            <wp:simplePos x="0" y="0"/>
            <wp:positionH relativeFrom="column">
              <wp:posOffset>986643</wp:posOffset>
            </wp:positionH>
            <wp:positionV relativeFrom="paragraph">
              <wp:posOffset>-150289</wp:posOffset>
            </wp:positionV>
            <wp:extent cx="1999615" cy="1901825"/>
            <wp:effectExtent l="0" t="0" r="635" b="3175"/>
            <wp:wrapNone/>
            <wp:docPr id="371823609" name="Picture 8" descr="A black and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23609" name="Picture 8" descr="A black and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6CE">
        <w:rPr>
          <w:noProof/>
        </w:rPr>
        <w:drawing>
          <wp:anchor distT="0" distB="0" distL="114300" distR="114300" simplePos="0" relativeHeight="251658244" behindDoc="1" locked="0" layoutInCell="1" allowOverlap="1" wp14:anchorId="7543307C" wp14:editId="4D7F72E8">
            <wp:simplePos x="0" y="0"/>
            <wp:positionH relativeFrom="column">
              <wp:posOffset>-49530</wp:posOffset>
            </wp:positionH>
            <wp:positionV relativeFrom="paragraph">
              <wp:posOffset>-155575</wp:posOffset>
            </wp:positionV>
            <wp:extent cx="1950720" cy="1798320"/>
            <wp:effectExtent l="0" t="0" r="0" b="0"/>
            <wp:wrapNone/>
            <wp:docPr id="16722856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46F78" w14:textId="3050865F" w:rsidR="004D66B0" w:rsidRDefault="004D66B0"/>
    <w:p w14:paraId="5EF1E856" w14:textId="404A9F97" w:rsidR="004D66B0" w:rsidRDefault="004D66B0"/>
    <w:p w14:paraId="61CEC2BC" w14:textId="2B990B9F" w:rsidR="008008E6" w:rsidRPr="004C0010" w:rsidRDefault="008008E6" w:rsidP="004C0010">
      <w:pPr>
        <w:tabs>
          <w:tab w:val="left" w:pos="1090"/>
        </w:tabs>
      </w:pPr>
    </w:p>
    <w:p w14:paraId="02B7E24B" w14:textId="77777777" w:rsidR="004C0010" w:rsidRDefault="004C0010" w:rsidP="00086383">
      <w:pPr>
        <w:rPr>
          <w:rFonts w:ascii="Calibri" w:hAnsi="Calibri" w:cs="Calibri"/>
          <w:b/>
          <w:bCs/>
          <w:sz w:val="36"/>
          <w:szCs w:val="36"/>
        </w:rPr>
      </w:pPr>
    </w:p>
    <w:p w14:paraId="3E7ABB4D" w14:textId="31F79911" w:rsidR="004D66B0" w:rsidRPr="00095B97" w:rsidRDefault="000B30A1" w:rsidP="00095B97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Service</w:t>
      </w:r>
      <w:r w:rsidR="008A7E84" w:rsidRPr="00095B97">
        <w:rPr>
          <w:rFonts w:ascii="Calibri" w:hAnsi="Calibri" w:cs="Calibri"/>
          <w:b/>
          <w:bCs/>
          <w:sz w:val="36"/>
          <w:szCs w:val="36"/>
        </w:rPr>
        <w:t xml:space="preserve"> Line </w:t>
      </w:r>
      <w:r w:rsidR="00223FF7">
        <w:rPr>
          <w:rFonts w:ascii="Calibri" w:hAnsi="Calibri" w:cs="Calibri"/>
          <w:b/>
          <w:bCs/>
          <w:sz w:val="36"/>
          <w:szCs w:val="36"/>
        </w:rPr>
        <w:t>Identification</w:t>
      </w:r>
    </w:p>
    <w:p w14:paraId="3602394C" w14:textId="7EFAAC0B" w:rsidR="004D66B0" w:rsidRDefault="2D3FCAC6" w:rsidP="00BC79EB">
      <w:pPr>
        <w:spacing w:line="240" w:lineRule="auto"/>
        <w:ind w:left="720"/>
        <w:contextualSpacing/>
      </w:pPr>
      <w:r>
        <w:t>Your service line was</w:t>
      </w:r>
      <w:r w:rsidR="00BC79EB">
        <w:t xml:space="preserve"> identified and marked below </w:t>
      </w:r>
      <w:r w:rsidR="0672CEBD">
        <w:t>are the</w:t>
      </w:r>
      <w:r w:rsidR="00BC79EB">
        <w:t xml:space="preserve"> materials that were found. </w:t>
      </w:r>
    </w:p>
    <w:p w14:paraId="010BF55B" w14:textId="77777777" w:rsidR="000E4F12" w:rsidRDefault="000E4F12" w:rsidP="000E4F12">
      <w:pPr>
        <w:spacing w:line="240" w:lineRule="auto"/>
        <w:ind w:left="2160" w:firstLine="720"/>
        <w:contextualSpacing/>
      </w:pPr>
    </w:p>
    <w:p w14:paraId="24B915CB" w14:textId="6C3489F0" w:rsidR="00473566" w:rsidRPr="00AE19B4" w:rsidRDefault="0038197E" w:rsidP="005837B0">
      <w:pPr>
        <w:pStyle w:val="ListParagraph"/>
        <w:rPr>
          <w:b/>
          <w:bCs/>
          <w:u w:val="single"/>
        </w:rPr>
      </w:pPr>
      <w:r w:rsidRPr="00AE19B4">
        <w:rPr>
          <w:b/>
          <w:bCs/>
          <w:u w:val="single"/>
        </w:rPr>
        <w:t>Customer</w:t>
      </w:r>
      <w:r w:rsidR="6C825438" w:rsidRPr="00AE19B4">
        <w:rPr>
          <w:b/>
          <w:bCs/>
          <w:u w:val="single"/>
        </w:rPr>
        <w:t xml:space="preserve"> Side of</w:t>
      </w:r>
      <w:r w:rsidRPr="00AE19B4">
        <w:rPr>
          <w:b/>
          <w:bCs/>
          <w:u w:val="single"/>
        </w:rPr>
        <w:t xml:space="preserve"> Service Line</w:t>
      </w:r>
    </w:p>
    <w:p w14:paraId="0F8AE592" w14:textId="77777777" w:rsidR="00AE19B4" w:rsidRPr="00AE19B4" w:rsidRDefault="00AE19B4" w:rsidP="00AE19B4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AE19B4">
        <w:rPr>
          <w:rFonts w:ascii="Calibri" w:hAnsi="Calibri" w:cs="Calibri"/>
          <w:b/>
          <w:bCs/>
          <w:sz w:val="24"/>
          <w:szCs w:val="24"/>
        </w:rPr>
        <w:t>Copper</w:t>
      </w:r>
    </w:p>
    <w:p w14:paraId="5E95C450" w14:textId="77777777" w:rsidR="00AE19B4" w:rsidRPr="00AE19B4" w:rsidRDefault="00AE19B4" w:rsidP="00AE19B4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AE19B4">
        <w:rPr>
          <w:rFonts w:ascii="Calibri" w:hAnsi="Calibri" w:cs="Calibri"/>
          <w:b/>
          <w:bCs/>
          <w:sz w:val="24"/>
          <w:szCs w:val="24"/>
        </w:rPr>
        <w:t>Plastic</w:t>
      </w:r>
    </w:p>
    <w:p w14:paraId="32992CB2" w14:textId="77777777" w:rsidR="00AE19B4" w:rsidRPr="00AE19B4" w:rsidRDefault="00AE19B4" w:rsidP="00AE19B4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AE19B4">
        <w:rPr>
          <w:rFonts w:ascii="Calibri" w:hAnsi="Calibri" w:cs="Calibri"/>
          <w:b/>
          <w:bCs/>
          <w:sz w:val="24"/>
          <w:szCs w:val="24"/>
        </w:rPr>
        <w:t>Lead</w:t>
      </w:r>
    </w:p>
    <w:p w14:paraId="39547744" w14:textId="77777777" w:rsidR="00AE19B4" w:rsidRPr="00AE19B4" w:rsidRDefault="00AE19B4" w:rsidP="00AE19B4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AE19B4">
        <w:rPr>
          <w:rFonts w:ascii="Calibri" w:hAnsi="Calibri" w:cs="Calibri"/>
          <w:b/>
          <w:bCs/>
          <w:sz w:val="24"/>
          <w:szCs w:val="24"/>
        </w:rPr>
        <w:t>Galvanized Steel</w:t>
      </w:r>
    </w:p>
    <w:p w14:paraId="787033EE" w14:textId="77777777" w:rsidR="00AE19B4" w:rsidRPr="00AE19B4" w:rsidRDefault="00AE19B4" w:rsidP="00AE19B4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AE19B4">
        <w:rPr>
          <w:rFonts w:ascii="Calibri" w:hAnsi="Calibri" w:cs="Calibri"/>
          <w:b/>
          <w:bCs/>
          <w:sz w:val="24"/>
          <w:szCs w:val="24"/>
        </w:rPr>
        <w:t>Other</w:t>
      </w:r>
    </w:p>
    <w:p w14:paraId="03853590" w14:textId="77777777" w:rsidR="00AE19B4" w:rsidRDefault="00AE19B4" w:rsidP="00AE19B4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AE19B4">
        <w:rPr>
          <w:rFonts w:ascii="Calibri" w:hAnsi="Calibri" w:cs="Calibri"/>
          <w:b/>
          <w:bCs/>
          <w:sz w:val="24"/>
          <w:szCs w:val="24"/>
        </w:rPr>
        <w:t>Unable to reach your service line</w:t>
      </w:r>
    </w:p>
    <w:p w14:paraId="702299BE" w14:textId="77777777" w:rsidR="00AE19B4" w:rsidRPr="00AE19B4" w:rsidRDefault="00AE19B4" w:rsidP="00AE19B4">
      <w:pPr>
        <w:pStyle w:val="ListParagraph"/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6C52AA7" w14:textId="7FC9B6C4" w:rsidR="00014135" w:rsidRPr="00AE19B4" w:rsidRDefault="0038197E" w:rsidP="00504B88">
      <w:pPr>
        <w:ind w:firstLine="720"/>
        <w:rPr>
          <w:b/>
          <w:bCs/>
          <w:u w:val="single"/>
        </w:rPr>
      </w:pPr>
      <w:r w:rsidRPr="00AE19B4">
        <w:rPr>
          <w:b/>
          <w:bCs/>
          <w:u w:val="single"/>
        </w:rPr>
        <w:t xml:space="preserve">Utility </w:t>
      </w:r>
      <w:r w:rsidR="23428A47" w:rsidRPr="00AE19B4">
        <w:rPr>
          <w:b/>
          <w:bCs/>
          <w:u w:val="single"/>
        </w:rPr>
        <w:t xml:space="preserve">Side of </w:t>
      </w:r>
      <w:r w:rsidRPr="00AE19B4">
        <w:rPr>
          <w:b/>
          <w:bCs/>
          <w:u w:val="single"/>
        </w:rPr>
        <w:t>Service Line</w:t>
      </w:r>
    </w:p>
    <w:p w14:paraId="24D520CC" w14:textId="3448DB9E" w:rsidR="32D7BF4C" w:rsidRPr="00AE19B4" w:rsidRDefault="00AE19B4" w:rsidP="00AE19B4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AE19B4">
        <w:rPr>
          <w:rFonts w:ascii="Calibri" w:hAnsi="Calibri" w:cs="Calibri"/>
          <w:b/>
          <w:bCs/>
          <w:sz w:val="24"/>
          <w:szCs w:val="24"/>
        </w:rPr>
        <w:t>Copper</w:t>
      </w:r>
    </w:p>
    <w:p w14:paraId="1BEF5A60" w14:textId="4FCBB909" w:rsidR="00AE19B4" w:rsidRPr="00AE19B4" w:rsidRDefault="00AE19B4" w:rsidP="00AE19B4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AE19B4">
        <w:rPr>
          <w:rFonts w:ascii="Calibri" w:hAnsi="Calibri" w:cs="Calibri"/>
          <w:b/>
          <w:bCs/>
          <w:sz w:val="24"/>
          <w:szCs w:val="24"/>
        </w:rPr>
        <w:t>Plastic</w:t>
      </w:r>
    </w:p>
    <w:p w14:paraId="1F88B507" w14:textId="09EA5893" w:rsidR="00AE19B4" w:rsidRPr="00AE19B4" w:rsidRDefault="00AE19B4" w:rsidP="00AE19B4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AE19B4">
        <w:rPr>
          <w:rFonts w:ascii="Calibri" w:hAnsi="Calibri" w:cs="Calibri"/>
          <w:b/>
          <w:bCs/>
          <w:sz w:val="24"/>
          <w:szCs w:val="24"/>
        </w:rPr>
        <w:t>Lead</w:t>
      </w:r>
    </w:p>
    <w:p w14:paraId="10BE662A" w14:textId="2D4D043B" w:rsidR="00AE19B4" w:rsidRPr="00AE19B4" w:rsidRDefault="00AE19B4" w:rsidP="00AE19B4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AE19B4">
        <w:rPr>
          <w:rFonts w:ascii="Calibri" w:hAnsi="Calibri" w:cs="Calibri"/>
          <w:b/>
          <w:bCs/>
          <w:sz w:val="24"/>
          <w:szCs w:val="24"/>
        </w:rPr>
        <w:t>Galvanized Steel</w:t>
      </w:r>
    </w:p>
    <w:p w14:paraId="3F92FCE8" w14:textId="48462704" w:rsidR="00AE19B4" w:rsidRPr="00AE19B4" w:rsidRDefault="00AE19B4" w:rsidP="00AE19B4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AE19B4">
        <w:rPr>
          <w:rFonts w:ascii="Calibri" w:hAnsi="Calibri" w:cs="Calibri"/>
          <w:b/>
          <w:bCs/>
          <w:sz w:val="24"/>
          <w:szCs w:val="24"/>
        </w:rPr>
        <w:t>Other</w:t>
      </w:r>
    </w:p>
    <w:p w14:paraId="136A9836" w14:textId="3C74641D" w:rsidR="00AE19B4" w:rsidRPr="00AE19B4" w:rsidRDefault="00AE19B4" w:rsidP="00AE19B4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AE19B4">
        <w:rPr>
          <w:rFonts w:ascii="Calibri" w:hAnsi="Calibri" w:cs="Calibri"/>
          <w:b/>
          <w:bCs/>
          <w:sz w:val="24"/>
          <w:szCs w:val="24"/>
        </w:rPr>
        <w:t>Unable to reach your service line</w:t>
      </w:r>
    </w:p>
    <w:p w14:paraId="50ACB1E8" w14:textId="43753D4C" w:rsidR="00895026" w:rsidRPr="00BC79EB" w:rsidRDefault="00634DA3" w:rsidP="00895026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70" behindDoc="0" locked="0" layoutInCell="1" allowOverlap="1" wp14:anchorId="437A1C7B" wp14:editId="714C64C2">
            <wp:simplePos x="0" y="0"/>
            <wp:positionH relativeFrom="column">
              <wp:posOffset>2265045</wp:posOffset>
            </wp:positionH>
            <wp:positionV relativeFrom="paragraph">
              <wp:posOffset>499533</wp:posOffset>
            </wp:positionV>
            <wp:extent cx="591966" cy="272742"/>
            <wp:effectExtent l="0" t="0" r="0" b="0"/>
            <wp:wrapNone/>
            <wp:docPr id="921998426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98426" name="Picture 1" descr="A logo with white 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66" cy="272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A76">
        <w:rPr>
          <w:noProof/>
        </w:rPr>
        <w:drawing>
          <wp:anchor distT="0" distB="0" distL="114300" distR="114300" simplePos="0" relativeHeight="251658246" behindDoc="1" locked="0" layoutInCell="1" allowOverlap="1" wp14:anchorId="2CF08FD2" wp14:editId="45AA1036">
            <wp:simplePos x="0" y="0"/>
            <wp:positionH relativeFrom="margin">
              <wp:posOffset>0</wp:posOffset>
            </wp:positionH>
            <wp:positionV relativeFrom="margin">
              <wp:posOffset>6843601</wp:posOffset>
            </wp:positionV>
            <wp:extent cx="8084185" cy="918210"/>
            <wp:effectExtent l="0" t="0" r="0" b="0"/>
            <wp:wrapNone/>
            <wp:docPr id="575795790" name="Picture 4" descr="A cartoon of a person drinking from a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95790" name="Picture 4" descr="A cartoon of a person drinking from a glas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799" r="-4004"/>
                    <a:stretch/>
                  </pic:blipFill>
                  <pic:spPr bwMode="auto">
                    <a:xfrm>
                      <a:off x="0" y="0"/>
                      <a:ext cx="808418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DE3C30A" w:rsidRPr="32D7BF4C">
        <w:rPr>
          <w:rFonts w:ascii="Calibri" w:hAnsi="Calibri" w:cs="Calibri"/>
          <w:b/>
          <w:bCs/>
          <w:sz w:val="24"/>
          <w:szCs w:val="24"/>
        </w:rPr>
        <w:t>Thank you for your co</w:t>
      </w:r>
      <w:r w:rsidR="04E15D3D" w:rsidRPr="32D7BF4C">
        <w:rPr>
          <w:rFonts w:ascii="Calibri" w:hAnsi="Calibri" w:cs="Calibri"/>
          <w:b/>
          <w:bCs/>
          <w:sz w:val="24"/>
          <w:szCs w:val="24"/>
        </w:rPr>
        <w:t>o</w:t>
      </w:r>
      <w:r w:rsidR="3DE3C30A" w:rsidRPr="32D7BF4C">
        <w:rPr>
          <w:rFonts w:ascii="Calibri" w:hAnsi="Calibri" w:cs="Calibri"/>
          <w:b/>
          <w:bCs/>
          <w:sz w:val="24"/>
          <w:szCs w:val="24"/>
        </w:rPr>
        <w:t>p</w:t>
      </w:r>
      <w:r w:rsidR="57754C10" w:rsidRPr="32D7BF4C">
        <w:rPr>
          <w:rFonts w:ascii="Calibri" w:hAnsi="Calibri" w:cs="Calibri"/>
          <w:b/>
          <w:bCs/>
          <w:sz w:val="24"/>
          <w:szCs w:val="24"/>
        </w:rPr>
        <w:t>e</w:t>
      </w:r>
      <w:r w:rsidR="3DE3C30A" w:rsidRPr="32D7BF4C">
        <w:rPr>
          <w:rFonts w:ascii="Calibri" w:hAnsi="Calibri" w:cs="Calibri"/>
          <w:b/>
          <w:bCs/>
          <w:sz w:val="24"/>
          <w:szCs w:val="24"/>
        </w:rPr>
        <w:t>ration!</w:t>
      </w:r>
    </w:p>
    <w:sectPr w:rsidR="00895026" w:rsidRPr="00BC79EB" w:rsidSect="00CE76CE">
      <w:footerReference w:type="default" r:id="rId17"/>
      <w:pgSz w:w="4795" w:h="10930" w:code="1"/>
      <w:pgMar w:top="245" w:right="86" w:bottom="245" w:left="86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037FD" w14:textId="77777777" w:rsidR="00EA3BF9" w:rsidRDefault="00EA3BF9">
      <w:pPr>
        <w:spacing w:after="0" w:line="240" w:lineRule="auto"/>
      </w:pPr>
      <w:r>
        <w:separator/>
      </w:r>
    </w:p>
  </w:endnote>
  <w:endnote w:type="continuationSeparator" w:id="0">
    <w:p w14:paraId="0DF6FCD6" w14:textId="77777777" w:rsidR="00EA3BF9" w:rsidRDefault="00EA3BF9">
      <w:pPr>
        <w:spacing w:after="0" w:line="240" w:lineRule="auto"/>
      </w:pPr>
      <w:r>
        <w:continuationSeparator/>
      </w:r>
    </w:p>
  </w:endnote>
  <w:endnote w:type="continuationNotice" w:id="1">
    <w:p w14:paraId="7215E872" w14:textId="77777777" w:rsidR="00EB7B7E" w:rsidRDefault="00EB7B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60"/>
      <w:gridCol w:w="1760"/>
      <w:gridCol w:w="1760"/>
    </w:tblGrid>
    <w:tr w:rsidR="0355D56B" w14:paraId="30080F71" w14:textId="77777777" w:rsidTr="0355D56B">
      <w:trPr>
        <w:trHeight w:val="300"/>
      </w:trPr>
      <w:tc>
        <w:tcPr>
          <w:tcW w:w="1760" w:type="dxa"/>
        </w:tcPr>
        <w:p w14:paraId="2DC167AF" w14:textId="367EF958" w:rsidR="0355D56B" w:rsidRDefault="0355D56B" w:rsidP="0355D56B">
          <w:pPr>
            <w:pStyle w:val="Header"/>
            <w:ind w:left="-115"/>
          </w:pPr>
        </w:p>
      </w:tc>
      <w:tc>
        <w:tcPr>
          <w:tcW w:w="1760" w:type="dxa"/>
        </w:tcPr>
        <w:p w14:paraId="378B7AD7" w14:textId="252F42F2" w:rsidR="0355D56B" w:rsidRDefault="0355D56B" w:rsidP="0355D56B">
          <w:pPr>
            <w:pStyle w:val="Header"/>
            <w:jc w:val="center"/>
          </w:pPr>
        </w:p>
      </w:tc>
      <w:tc>
        <w:tcPr>
          <w:tcW w:w="1760" w:type="dxa"/>
        </w:tcPr>
        <w:p w14:paraId="3843900C" w14:textId="548044E8" w:rsidR="0355D56B" w:rsidRDefault="0355D56B" w:rsidP="0355D56B">
          <w:pPr>
            <w:pStyle w:val="Header"/>
            <w:ind w:right="-115"/>
            <w:jc w:val="right"/>
          </w:pPr>
        </w:p>
      </w:tc>
    </w:tr>
  </w:tbl>
  <w:p w14:paraId="0EA17523" w14:textId="11D559AA" w:rsidR="0355D56B" w:rsidRDefault="0355D56B" w:rsidP="0355D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E95A6" w14:textId="77777777" w:rsidR="00EA3BF9" w:rsidRDefault="00EA3BF9">
      <w:pPr>
        <w:spacing w:after="0" w:line="240" w:lineRule="auto"/>
      </w:pPr>
      <w:r>
        <w:separator/>
      </w:r>
    </w:p>
  </w:footnote>
  <w:footnote w:type="continuationSeparator" w:id="0">
    <w:p w14:paraId="2CDED52F" w14:textId="77777777" w:rsidR="00EA3BF9" w:rsidRDefault="00EA3BF9">
      <w:pPr>
        <w:spacing w:after="0" w:line="240" w:lineRule="auto"/>
      </w:pPr>
      <w:r>
        <w:continuationSeparator/>
      </w:r>
    </w:p>
  </w:footnote>
  <w:footnote w:type="continuationNotice" w:id="1">
    <w:p w14:paraId="0CA368C3" w14:textId="77777777" w:rsidR="00EB7B7E" w:rsidRDefault="00EB7B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D46D5"/>
    <w:multiLevelType w:val="hybridMultilevel"/>
    <w:tmpl w:val="310ACDFA"/>
    <w:lvl w:ilvl="0" w:tplc="162045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7B0C"/>
    <w:multiLevelType w:val="hybridMultilevel"/>
    <w:tmpl w:val="ADC2613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D172C9B"/>
    <w:multiLevelType w:val="hybridMultilevel"/>
    <w:tmpl w:val="9F2AAE2E"/>
    <w:lvl w:ilvl="0" w:tplc="1620459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B14B48"/>
    <w:multiLevelType w:val="hybridMultilevel"/>
    <w:tmpl w:val="86D40A46"/>
    <w:lvl w:ilvl="0" w:tplc="162045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7DD"/>
    <w:multiLevelType w:val="hybridMultilevel"/>
    <w:tmpl w:val="1054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259939">
    <w:abstractNumId w:val="4"/>
  </w:num>
  <w:num w:numId="2" w16cid:durableId="12583632">
    <w:abstractNumId w:val="1"/>
  </w:num>
  <w:num w:numId="3" w16cid:durableId="1387726614">
    <w:abstractNumId w:val="0"/>
  </w:num>
  <w:num w:numId="4" w16cid:durableId="1257980733">
    <w:abstractNumId w:val="2"/>
  </w:num>
  <w:num w:numId="5" w16cid:durableId="1759787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B0"/>
    <w:rsid w:val="00004BD4"/>
    <w:rsid w:val="00007FCF"/>
    <w:rsid w:val="00014135"/>
    <w:rsid w:val="0006182B"/>
    <w:rsid w:val="00086383"/>
    <w:rsid w:val="00091A76"/>
    <w:rsid w:val="00095B97"/>
    <w:rsid w:val="000B30A1"/>
    <w:rsid w:val="000C30B0"/>
    <w:rsid w:val="000E4F12"/>
    <w:rsid w:val="000F4899"/>
    <w:rsid w:val="001A6F27"/>
    <w:rsid w:val="001F73A7"/>
    <w:rsid w:val="002001A8"/>
    <w:rsid w:val="00223FF7"/>
    <w:rsid w:val="003314A0"/>
    <w:rsid w:val="00365879"/>
    <w:rsid w:val="00366168"/>
    <w:rsid w:val="00373BE8"/>
    <w:rsid w:val="0038197E"/>
    <w:rsid w:val="003B13A1"/>
    <w:rsid w:val="003E5A94"/>
    <w:rsid w:val="0046557C"/>
    <w:rsid w:val="00473566"/>
    <w:rsid w:val="004C0010"/>
    <w:rsid w:val="004C4A9F"/>
    <w:rsid w:val="004D1B63"/>
    <w:rsid w:val="004D66B0"/>
    <w:rsid w:val="004E4C0F"/>
    <w:rsid w:val="00504B88"/>
    <w:rsid w:val="00517028"/>
    <w:rsid w:val="005308E9"/>
    <w:rsid w:val="00563ACD"/>
    <w:rsid w:val="005837B0"/>
    <w:rsid w:val="005C2610"/>
    <w:rsid w:val="005C59D1"/>
    <w:rsid w:val="005D4735"/>
    <w:rsid w:val="00634DA3"/>
    <w:rsid w:val="00653CE3"/>
    <w:rsid w:val="00656591"/>
    <w:rsid w:val="006737A7"/>
    <w:rsid w:val="006E2850"/>
    <w:rsid w:val="006E7E74"/>
    <w:rsid w:val="00787CE1"/>
    <w:rsid w:val="007A2B0A"/>
    <w:rsid w:val="008008E6"/>
    <w:rsid w:val="00860C08"/>
    <w:rsid w:val="00861E57"/>
    <w:rsid w:val="00875B3E"/>
    <w:rsid w:val="00895026"/>
    <w:rsid w:val="008A1035"/>
    <w:rsid w:val="008A7E84"/>
    <w:rsid w:val="008F6481"/>
    <w:rsid w:val="00901064"/>
    <w:rsid w:val="00924AD3"/>
    <w:rsid w:val="00953404"/>
    <w:rsid w:val="0097714D"/>
    <w:rsid w:val="009D0670"/>
    <w:rsid w:val="00AB0921"/>
    <w:rsid w:val="00AE19B4"/>
    <w:rsid w:val="00AF2B0D"/>
    <w:rsid w:val="00B22131"/>
    <w:rsid w:val="00B31A37"/>
    <w:rsid w:val="00B32144"/>
    <w:rsid w:val="00B8274E"/>
    <w:rsid w:val="00BC79EB"/>
    <w:rsid w:val="00BD29C7"/>
    <w:rsid w:val="00C0229F"/>
    <w:rsid w:val="00CB3B3E"/>
    <w:rsid w:val="00CE76CE"/>
    <w:rsid w:val="00D33C80"/>
    <w:rsid w:val="00D7756E"/>
    <w:rsid w:val="00E014A7"/>
    <w:rsid w:val="00E36B63"/>
    <w:rsid w:val="00EA0AE1"/>
    <w:rsid w:val="00EA1D59"/>
    <w:rsid w:val="00EA3BF9"/>
    <w:rsid w:val="00EB7B7E"/>
    <w:rsid w:val="00EF5B58"/>
    <w:rsid w:val="00F85F7A"/>
    <w:rsid w:val="00FC7F41"/>
    <w:rsid w:val="00FD1B21"/>
    <w:rsid w:val="0355D56B"/>
    <w:rsid w:val="04E15D3D"/>
    <w:rsid w:val="0672CEBD"/>
    <w:rsid w:val="08480F10"/>
    <w:rsid w:val="0CE94D7B"/>
    <w:rsid w:val="0E59E7A8"/>
    <w:rsid w:val="11094EB6"/>
    <w:rsid w:val="11DA0A31"/>
    <w:rsid w:val="19C46798"/>
    <w:rsid w:val="1C380FC7"/>
    <w:rsid w:val="1DBD43A5"/>
    <w:rsid w:val="22126457"/>
    <w:rsid w:val="23428A47"/>
    <w:rsid w:val="26473957"/>
    <w:rsid w:val="2737F3AC"/>
    <w:rsid w:val="290A707C"/>
    <w:rsid w:val="2A46ADAD"/>
    <w:rsid w:val="2B505036"/>
    <w:rsid w:val="2D3FCAC6"/>
    <w:rsid w:val="2E970922"/>
    <w:rsid w:val="32D7BF4C"/>
    <w:rsid w:val="32F87279"/>
    <w:rsid w:val="3C6CDCD7"/>
    <w:rsid w:val="3DE3C30A"/>
    <w:rsid w:val="4081E3BB"/>
    <w:rsid w:val="42AE91CA"/>
    <w:rsid w:val="480E4CE7"/>
    <w:rsid w:val="496CC085"/>
    <w:rsid w:val="4A479D00"/>
    <w:rsid w:val="4B953336"/>
    <w:rsid w:val="4F59F320"/>
    <w:rsid w:val="4F5FFCEA"/>
    <w:rsid w:val="523FB449"/>
    <w:rsid w:val="56393A39"/>
    <w:rsid w:val="57754C10"/>
    <w:rsid w:val="5D53333A"/>
    <w:rsid w:val="61E982BE"/>
    <w:rsid w:val="6C825438"/>
    <w:rsid w:val="75D9C426"/>
    <w:rsid w:val="770F636B"/>
    <w:rsid w:val="7DF149CE"/>
    <w:rsid w:val="7FBD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33C3DF"/>
  <w15:docId w15:val="{02858EA4-F77D-4C07-A609-F8496CE6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B9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DEF5432B4B1448190912F426ACA93" ma:contentTypeVersion="15" ma:contentTypeDescription="Create a new document." ma:contentTypeScope="" ma:versionID="dbc00de0af970ba262b424ccbd0ba79f">
  <xsd:schema xmlns:xsd="http://www.w3.org/2001/XMLSchema" xmlns:xs="http://www.w3.org/2001/XMLSchema" xmlns:p="http://schemas.microsoft.com/office/2006/metadata/properties" xmlns:ns2="ba83f969-e4bc-4453-b382-d5c9dc71cfb2" xmlns:ns3="251777aa-6573-445c-8315-fdd12500bb99" targetNamespace="http://schemas.microsoft.com/office/2006/metadata/properties" ma:root="true" ma:fieldsID="deff60b5cb5e411497197daca9e3dd2c" ns2:_="" ns3:_="">
    <xsd:import namespace="ba83f969-e4bc-4453-b382-d5c9dc71cfb2"/>
    <xsd:import namespace="251777aa-6573-445c-8315-fdd12500b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3f969-e4bc-4453-b382-d5c9dc71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958eb2e-f06d-4794-a139-417bc66a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777aa-6573-445c-8315-fdd12500b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3f969-e4bc-4453-b382-d5c9dc71cf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8FF167-DC1E-4514-B73D-8522EF230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3f969-e4bc-4453-b382-d5c9dc71cfb2"/>
    <ds:schemaRef ds:uri="251777aa-6573-445c-8315-fdd12500b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86137-DFCE-4580-B360-3835AB54A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9ADEE-D807-45A5-BD49-3B5DC4B1637A}">
  <ds:schemaRefs>
    <ds:schemaRef ds:uri="http://purl.org/dc/elements/1.1/"/>
    <ds:schemaRef ds:uri="251777aa-6573-445c-8315-fdd12500bb99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ba83f969-e4bc-4453-b382-d5c9dc71cfb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N. Belopotosky</dc:creator>
  <cp:keywords/>
  <dc:description/>
  <cp:lastModifiedBy>Justin S. Swanberg</cp:lastModifiedBy>
  <cp:revision>26</cp:revision>
  <cp:lastPrinted>2024-03-07T17:43:00Z</cp:lastPrinted>
  <dcterms:created xsi:type="dcterms:W3CDTF">2024-12-18T19:15:00Z</dcterms:created>
  <dcterms:modified xsi:type="dcterms:W3CDTF">2025-01-14T16:10:00Z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0x01010082DDEF5432B4B1448190912F426ACA93</vt:lpwstr>
  </property>
  <property fmtid="{D5CDD505-2E9C-101B-9397-08002B2CF9AE}" pid="3" name="Community">
    <vt:lpwstr>6;#Ohio|21b14d11-aa20-4b58-9e43-6042b71b6a83;#358;#Ohio:Stark County|17ab61c8-b802-47b0-bbd6-751921d27c94</vt:lpwstr>
  </property>
  <property fmtid="{D5CDD505-2E9C-101B-9397-08002B2CF9AE}" pid="4" name="ProjectCategory">
    <vt:lpwstr>372</vt:lpwstr>
  </property>
  <property fmtid="{D5CDD505-2E9C-101B-9397-08002B2CF9AE}" pid="5" name="_docset_NoMedatataSyncRequired">
    <vt:lpwstr>True</vt:lpwstr>
  </property>
  <property fmtid="{D5CDD505-2E9C-101B-9397-08002B2CF9AE}" pid="6" name="MediaServiceImageTags">
    <vt:lpwstr/>
  </property>
</Properties>
</file>